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7AF95" w14:textId="2EA8BEA4" w:rsidR="006E0B2B" w:rsidRDefault="001B26EF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Опросник суицидального риска А.Г. Шмелев Т.Н. Разуваева</w:t>
      </w:r>
    </w:p>
    <w:p w14:paraId="4734BA61" w14:textId="4CDEEDF5" w:rsidR="002A7A48" w:rsidRPr="00C57746" w:rsidRDefault="002A7A48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F1CC42" w14:textId="6E96427D" w:rsidR="00D35F1B" w:rsidRPr="00D93712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D9371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B26EF">
        <w:rPr>
          <w:rFonts w:ascii="Times New Roman" w:hAnsi="Times New Roman" w:cs="Times New Roman"/>
          <w:b/>
          <w:bCs/>
          <w:sz w:val="28"/>
          <w:szCs w:val="28"/>
        </w:rPr>
        <w:t>ОСР Шмелев Разуваева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3E19420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4FFC3AC8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A67FC7A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4D846D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2DE149B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6CC92AF7" w14:textId="77777777" w:rsidR="00640AE5" w:rsidRPr="00E85BD9" w:rsidRDefault="00640AE5" w:rsidP="00640AE5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Пол,Класс</w:t>
      </w:r>
      <w:proofErr w:type="spellEnd"/>
      <w:proofErr w:type="gram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Номер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класса,Школа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Техникум,Отделение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E85BD9">
        <w:rPr>
          <w:rFonts w:ascii="Times New Roman" w:hAnsi="Times New Roman" w:cs="Times New Roman"/>
          <w:b/>
          <w:bCs/>
          <w:sz w:val="28"/>
          <w:szCs w:val="28"/>
        </w:rPr>
        <w:t>Филиал,Отдел</w:t>
      </w:r>
      <w:proofErr w:type="spellEnd"/>
      <w:r w:rsidRPr="00E85BD9">
        <w:rPr>
          <w:rFonts w:ascii="Times New Roman" w:hAnsi="Times New Roman" w:cs="Times New Roman"/>
          <w:b/>
          <w:bCs/>
          <w:sz w:val="28"/>
          <w:szCs w:val="28"/>
        </w:rPr>
        <w:t>, Организация и т.п.</w:t>
      </w:r>
      <w:r w:rsidRPr="00E85BD9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E85BD9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7C822975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287D64B7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E93A4D1" wp14:editId="7126AFBA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74306F8C" wp14:editId="01344D2B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D9A04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6C5A8DFA" w14:textId="77777777" w:rsidR="00640AE5" w:rsidRPr="00E85BD9" w:rsidRDefault="00640AE5" w:rsidP="00640AE5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E810F1C" wp14:editId="482D909F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711F4D6" wp14:editId="26EA7DC0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599D7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16EBCE36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CE6F795" wp14:editId="13B4D7E3">
            <wp:extent cx="5940425" cy="188277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29FD1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4FCA0997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14DEB8A7" w14:textId="77777777" w:rsidR="00640AE5" w:rsidRPr="00E85BD9" w:rsidRDefault="00640AE5" w:rsidP="00640AE5">
      <w:pPr>
        <w:rPr>
          <w:rFonts w:ascii="Times New Roman" w:hAnsi="Times New Roman" w:cs="Times New Roman"/>
          <w:noProof/>
        </w:rPr>
      </w:pPr>
    </w:p>
    <w:p w14:paraId="3F5EAD7E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BCAE141" wp14:editId="51304085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3297E9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65FA9704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59805855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2BC99397" w14:textId="77777777" w:rsidR="00640AE5" w:rsidRPr="00E85BD9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F2FD21B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89C563D" w14:textId="77777777" w:rsidR="00640AE5" w:rsidRPr="00E85BD9" w:rsidRDefault="00640AE5" w:rsidP="00640AE5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40A52286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3281A37" wp14:editId="74827908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A49A5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6358060C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E85BD9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42ECE2A9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C6A2BEE" wp14:editId="20242566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0413E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52057DE1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4898933E" w14:textId="0D0486ED" w:rsidR="00AA2A96" w:rsidRDefault="0040682B">
      <w:pPr>
        <w:rPr>
          <w:rFonts w:ascii="Times New Roman" w:hAnsi="Times New Roman" w:cs="Times New Roman"/>
          <w:sz w:val="28"/>
          <w:szCs w:val="28"/>
        </w:rPr>
      </w:pPr>
      <w:r w:rsidRPr="0040682B">
        <w:rPr>
          <w:rFonts w:ascii="Times New Roman" w:hAnsi="Times New Roman" w:cs="Times New Roman"/>
          <w:sz w:val="28"/>
          <w:szCs w:val="28"/>
        </w:rPr>
        <w:t>https://forms.yandex.ru/u/69bc99f795add5514b9d2347</w:t>
      </w:r>
    </w:p>
    <w:p w14:paraId="20557B08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4D4AC9A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3DEE4299" w14:textId="234F20B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14:paraId="2DA7FA82" w14:textId="77777777" w:rsidR="00BD503B" w:rsidRPr="001360FC" w:rsidRDefault="00BD503B" w:rsidP="00CC31D7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horzAnchor="margin" w:tblpY="-57"/>
        <w:tblW w:w="9762" w:type="dxa"/>
        <w:tblLook w:val="04A0" w:firstRow="1" w:lastRow="0" w:firstColumn="1" w:lastColumn="0" w:noHBand="0" w:noVBand="1"/>
      </w:tblPr>
      <w:tblGrid>
        <w:gridCol w:w="970"/>
        <w:gridCol w:w="8792"/>
      </w:tblGrid>
      <w:tr w:rsidR="001B26EF" w:rsidRPr="00BD503B" w14:paraId="4B7600FB" w14:textId="4FFA6B8C" w:rsidTr="001B26EF">
        <w:trPr>
          <w:trHeight w:val="364"/>
        </w:trPr>
        <w:tc>
          <w:tcPr>
            <w:tcW w:w="970" w:type="dxa"/>
          </w:tcPr>
          <w:p w14:paraId="3E7A36DA" w14:textId="77777777" w:rsidR="001B26EF" w:rsidRPr="00BD503B" w:rsidRDefault="001B26EF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792" w:type="dxa"/>
          </w:tcPr>
          <w:p w14:paraId="7197110D" w14:textId="77777777" w:rsidR="001B26EF" w:rsidRPr="00BD503B" w:rsidRDefault="001B26EF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</w:tr>
      <w:tr w:rsidR="001B26EF" w:rsidRPr="00BD503B" w14:paraId="0F337345" w14:textId="0046EC05" w:rsidTr="001B26EF">
        <w:trPr>
          <w:trHeight w:val="343"/>
        </w:trPr>
        <w:tc>
          <w:tcPr>
            <w:tcW w:w="970" w:type="dxa"/>
          </w:tcPr>
          <w:p w14:paraId="09106E56" w14:textId="77777777" w:rsidR="001B26EF" w:rsidRPr="00BD503B" w:rsidRDefault="001B26EF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566581DA" w14:textId="1CD9A180" w:rsidR="001B26EF" w:rsidRPr="00BD503B" w:rsidRDefault="001B26EF" w:rsidP="00A33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sz w:val="24"/>
                <w:szCs w:val="24"/>
              </w:rPr>
              <w:t>Вы все чувствуете острее, чем большинство людей</w:t>
            </w:r>
          </w:p>
        </w:tc>
      </w:tr>
      <w:tr w:rsidR="001B26EF" w:rsidRPr="00BD503B" w14:paraId="76C03C69" w14:textId="141257C7" w:rsidTr="001B26EF">
        <w:trPr>
          <w:trHeight w:val="364"/>
        </w:trPr>
        <w:tc>
          <w:tcPr>
            <w:tcW w:w="970" w:type="dxa"/>
          </w:tcPr>
          <w:p w14:paraId="43D9E732" w14:textId="77777777" w:rsidR="001B26EF" w:rsidRPr="00BD503B" w:rsidRDefault="001B26EF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19874DCC" w14:textId="01F69716" w:rsidR="001B26EF" w:rsidRPr="00BD503B" w:rsidRDefault="001B26EF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sz w:val="24"/>
                <w:szCs w:val="24"/>
              </w:rPr>
              <w:t>Вас часто одолевают мрачные мысли</w:t>
            </w:r>
          </w:p>
        </w:tc>
      </w:tr>
      <w:tr w:rsidR="001B26EF" w:rsidRPr="00BD503B" w14:paraId="16D36E86" w14:textId="01F5B4F9" w:rsidTr="001B26EF">
        <w:trPr>
          <w:trHeight w:val="343"/>
        </w:trPr>
        <w:tc>
          <w:tcPr>
            <w:tcW w:w="970" w:type="dxa"/>
          </w:tcPr>
          <w:p w14:paraId="47DA75EA" w14:textId="77777777" w:rsidR="001B26EF" w:rsidRPr="00BD503B" w:rsidRDefault="001B26EF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22EA6FE5" w14:textId="1DE1DA46" w:rsidR="001B26EF" w:rsidRPr="00BD503B" w:rsidRDefault="001B26EF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sz w:val="24"/>
                <w:szCs w:val="24"/>
              </w:rPr>
              <w:t>Теперь вы уже не надеетесь добиться желаемого положения в жизни</w:t>
            </w:r>
          </w:p>
        </w:tc>
      </w:tr>
      <w:tr w:rsidR="001B26EF" w:rsidRPr="00BD503B" w14:paraId="18A817C9" w14:textId="21DBCD2F" w:rsidTr="001B26EF">
        <w:trPr>
          <w:trHeight w:val="364"/>
        </w:trPr>
        <w:tc>
          <w:tcPr>
            <w:tcW w:w="970" w:type="dxa"/>
          </w:tcPr>
          <w:p w14:paraId="4843C559" w14:textId="77777777" w:rsidR="001B26EF" w:rsidRPr="00BD503B" w:rsidRDefault="001B26EF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6AF6C9C9" w14:textId="285BB8BC" w:rsidR="001B26EF" w:rsidRPr="00BD503B" w:rsidRDefault="001B26EF" w:rsidP="00A33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sz w:val="24"/>
                <w:szCs w:val="24"/>
              </w:rPr>
              <w:t>В случае неудачи вам трудно начать новое дело</w:t>
            </w:r>
          </w:p>
        </w:tc>
      </w:tr>
      <w:tr w:rsidR="001B26EF" w:rsidRPr="00BD503B" w14:paraId="7F87E0F1" w14:textId="33A4B1E3" w:rsidTr="001B26EF">
        <w:trPr>
          <w:trHeight w:val="343"/>
        </w:trPr>
        <w:tc>
          <w:tcPr>
            <w:tcW w:w="970" w:type="dxa"/>
          </w:tcPr>
          <w:p w14:paraId="03A545ED" w14:textId="77777777" w:rsidR="001B26EF" w:rsidRPr="00BD503B" w:rsidRDefault="001B26EF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767848A5" w14:textId="6F61B93A" w:rsidR="001B26EF" w:rsidRPr="00BD503B" w:rsidRDefault="001B26EF" w:rsidP="008737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sz w:val="24"/>
                <w:szCs w:val="24"/>
              </w:rPr>
              <w:t>Вам определенно не везет в жизни</w:t>
            </w:r>
          </w:p>
        </w:tc>
      </w:tr>
      <w:tr w:rsidR="001B26EF" w:rsidRPr="00BD503B" w14:paraId="5684D4D7" w14:textId="22E3D771" w:rsidTr="001B26EF">
        <w:trPr>
          <w:trHeight w:val="343"/>
        </w:trPr>
        <w:tc>
          <w:tcPr>
            <w:tcW w:w="970" w:type="dxa"/>
          </w:tcPr>
          <w:p w14:paraId="1ACD7943" w14:textId="77777777" w:rsidR="001B26EF" w:rsidRPr="00BD503B" w:rsidRDefault="001B26EF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57B1AE9E" w14:textId="5720CFFD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Учиться вам стало труднее, чем раньше</w:t>
            </w:r>
          </w:p>
        </w:tc>
      </w:tr>
      <w:tr w:rsidR="001B26EF" w:rsidRPr="00BD503B" w14:paraId="1ECA45AA" w14:textId="5EC93320" w:rsidTr="001B26EF">
        <w:trPr>
          <w:trHeight w:val="343"/>
        </w:trPr>
        <w:tc>
          <w:tcPr>
            <w:tcW w:w="970" w:type="dxa"/>
          </w:tcPr>
          <w:p w14:paraId="40E61618" w14:textId="77777777" w:rsidR="001B26EF" w:rsidRPr="00BD503B" w:rsidRDefault="001B26EF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55EA7654" w14:textId="32DDD19C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Большинство людей довольны жизнью больше, чем вы</w:t>
            </w:r>
          </w:p>
        </w:tc>
      </w:tr>
      <w:tr w:rsidR="001B26EF" w:rsidRPr="00BD503B" w14:paraId="57C483DB" w14:textId="1779AB4C" w:rsidTr="001B26EF">
        <w:trPr>
          <w:trHeight w:val="343"/>
        </w:trPr>
        <w:tc>
          <w:tcPr>
            <w:tcW w:w="970" w:type="dxa"/>
          </w:tcPr>
          <w:p w14:paraId="50DF59BB" w14:textId="77777777" w:rsidR="001B26EF" w:rsidRPr="00BD503B" w:rsidRDefault="001B26EF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23824602" w14:textId="47D9D615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Вы считаете, что смерть является искуплением грехов</w:t>
            </w:r>
          </w:p>
        </w:tc>
      </w:tr>
      <w:tr w:rsidR="001B26EF" w:rsidRPr="00BD503B" w14:paraId="011E8D38" w14:textId="5BD5C91D" w:rsidTr="001B26EF">
        <w:trPr>
          <w:trHeight w:val="343"/>
        </w:trPr>
        <w:tc>
          <w:tcPr>
            <w:tcW w:w="970" w:type="dxa"/>
          </w:tcPr>
          <w:p w14:paraId="29034D30" w14:textId="77777777" w:rsidR="001B26EF" w:rsidRPr="00BD503B" w:rsidRDefault="001B26EF" w:rsidP="00CC31D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7EB5021A" w14:textId="458D08EE" w:rsidR="001B26EF" w:rsidRPr="00BD503B" w:rsidRDefault="001B26EF" w:rsidP="0091634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Только зрелый человек может принять решение уйти из жизни</w:t>
            </w:r>
          </w:p>
        </w:tc>
      </w:tr>
      <w:tr w:rsidR="001B26EF" w:rsidRPr="00BD503B" w14:paraId="69436D5A" w14:textId="65F1E4F1" w:rsidTr="001B26EF">
        <w:trPr>
          <w:trHeight w:val="343"/>
        </w:trPr>
        <w:tc>
          <w:tcPr>
            <w:tcW w:w="970" w:type="dxa"/>
          </w:tcPr>
          <w:p w14:paraId="0C1C54DE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35F092FB" w14:textId="508E9E89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Временами у вас бывают приступы неудержимого смеха или плача</w:t>
            </w:r>
          </w:p>
        </w:tc>
      </w:tr>
      <w:tr w:rsidR="001B26EF" w:rsidRPr="00BD503B" w14:paraId="56A0686F" w14:textId="7DD80119" w:rsidTr="001B26EF">
        <w:trPr>
          <w:trHeight w:val="343"/>
        </w:trPr>
        <w:tc>
          <w:tcPr>
            <w:tcW w:w="970" w:type="dxa"/>
          </w:tcPr>
          <w:p w14:paraId="5AC706D6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205E2439" w14:textId="15C5A967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Обычно вы осторожны с людьми, которые относятся к вам дружелюбнее, чем вы ожидали</w:t>
            </w:r>
          </w:p>
        </w:tc>
      </w:tr>
      <w:tr w:rsidR="001B26EF" w:rsidRPr="00BD503B" w14:paraId="0BC99ABE" w14:textId="73782748" w:rsidTr="001B26EF">
        <w:trPr>
          <w:trHeight w:val="343"/>
        </w:trPr>
        <w:tc>
          <w:tcPr>
            <w:tcW w:w="970" w:type="dxa"/>
          </w:tcPr>
          <w:p w14:paraId="62D36056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6223A04D" w14:textId="752389DD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Вы считаете себя обреченным человеком</w:t>
            </w:r>
          </w:p>
        </w:tc>
      </w:tr>
      <w:tr w:rsidR="001B26EF" w:rsidRPr="00BD503B" w14:paraId="55BF2CB5" w14:textId="6E3C25DD" w:rsidTr="001B26EF">
        <w:trPr>
          <w:trHeight w:val="343"/>
        </w:trPr>
        <w:tc>
          <w:tcPr>
            <w:tcW w:w="970" w:type="dxa"/>
          </w:tcPr>
          <w:p w14:paraId="50422CA9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15B82DBB" w14:textId="5165D93A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Мало кто искренне пытается помочь другим, если это связано с неудобствами</w:t>
            </w:r>
          </w:p>
        </w:tc>
      </w:tr>
      <w:tr w:rsidR="001B26EF" w:rsidRPr="00BD503B" w14:paraId="686008F9" w14:textId="77777777" w:rsidTr="001B26EF">
        <w:trPr>
          <w:trHeight w:val="343"/>
        </w:trPr>
        <w:tc>
          <w:tcPr>
            <w:tcW w:w="970" w:type="dxa"/>
          </w:tcPr>
          <w:p w14:paraId="43DCFDD9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1003444D" w14:textId="36A2D1A8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У Вас такое впечатление, что вас никто не понимает</w:t>
            </w:r>
          </w:p>
        </w:tc>
      </w:tr>
      <w:tr w:rsidR="001B26EF" w:rsidRPr="00BD503B" w14:paraId="46122A84" w14:textId="77777777" w:rsidTr="001B26EF">
        <w:trPr>
          <w:trHeight w:val="343"/>
        </w:trPr>
        <w:tc>
          <w:tcPr>
            <w:tcW w:w="970" w:type="dxa"/>
          </w:tcPr>
          <w:p w14:paraId="474531D7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4495E8D6" w14:textId="182625F0" w:rsidR="001B26EF" w:rsidRPr="00BD503B" w:rsidRDefault="001B26EF" w:rsidP="001B26EF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Человек, который вводит других в соблазн, оставляя без присмотра ценное имущество,</w:t>
            </w: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виноват примерно столько же, сколько и тот, кто это имущество похищает</w:t>
            </w:r>
          </w:p>
        </w:tc>
      </w:tr>
      <w:tr w:rsidR="001B26EF" w:rsidRPr="00BD503B" w14:paraId="5D91BCF9" w14:textId="77777777" w:rsidTr="001B26EF">
        <w:trPr>
          <w:trHeight w:val="343"/>
        </w:trPr>
        <w:tc>
          <w:tcPr>
            <w:tcW w:w="970" w:type="dxa"/>
          </w:tcPr>
          <w:p w14:paraId="41F5DC73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10170118" w14:textId="3BA429F7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 вашей жизни не было таких неудач, когда казалось, что все кончено</w:t>
            </w:r>
          </w:p>
        </w:tc>
      </w:tr>
      <w:tr w:rsidR="001B26EF" w:rsidRPr="00BD503B" w14:paraId="291D4F1C" w14:textId="77777777" w:rsidTr="001B26EF">
        <w:trPr>
          <w:trHeight w:val="343"/>
        </w:trPr>
        <w:tc>
          <w:tcPr>
            <w:tcW w:w="970" w:type="dxa"/>
          </w:tcPr>
          <w:p w14:paraId="3B0B92B2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46078244" w14:textId="0F3691F5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Обычно вы удовлетворены своей судьбой</w:t>
            </w:r>
          </w:p>
        </w:tc>
      </w:tr>
      <w:tr w:rsidR="001B26EF" w:rsidRPr="00BD503B" w14:paraId="54E556E7" w14:textId="77777777" w:rsidTr="001B26EF">
        <w:trPr>
          <w:trHeight w:val="343"/>
        </w:trPr>
        <w:tc>
          <w:tcPr>
            <w:tcW w:w="970" w:type="dxa"/>
          </w:tcPr>
          <w:p w14:paraId="6470A7EE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50E74F98" w14:textId="06F26AE4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Вы считаете, что всегда нужно вовремя поставить точку</w:t>
            </w:r>
          </w:p>
        </w:tc>
      </w:tr>
      <w:tr w:rsidR="001B26EF" w:rsidRPr="00BD503B" w14:paraId="22047FAD" w14:textId="77777777" w:rsidTr="001B26EF">
        <w:trPr>
          <w:trHeight w:val="343"/>
        </w:trPr>
        <w:tc>
          <w:tcPr>
            <w:tcW w:w="970" w:type="dxa"/>
          </w:tcPr>
          <w:p w14:paraId="7D43D034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2D97577F" w14:textId="3455B038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 вашей жизни есть люди, привязанность к которым может очень повлиять на ваши решения и даже изменить их</w:t>
            </w:r>
          </w:p>
        </w:tc>
      </w:tr>
      <w:tr w:rsidR="001B26EF" w:rsidRPr="00BD503B" w14:paraId="32B043C9" w14:textId="77777777" w:rsidTr="001B26EF">
        <w:trPr>
          <w:trHeight w:val="343"/>
        </w:trPr>
        <w:tc>
          <w:tcPr>
            <w:tcW w:w="970" w:type="dxa"/>
          </w:tcPr>
          <w:p w14:paraId="21A2CFD7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7E0C2339" w14:textId="0A41BABD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Когда вас обижают, вы стремитесь во что бы то ни стало доказать обидчику, что он поступил несправедливо</w:t>
            </w:r>
          </w:p>
        </w:tc>
      </w:tr>
      <w:tr w:rsidR="001B26EF" w:rsidRPr="00BD503B" w14:paraId="189B6239" w14:textId="77777777" w:rsidTr="001B26EF">
        <w:trPr>
          <w:trHeight w:val="343"/>
        </w:trPr>
        <w:tc>
          <w:tcPr>
            <w:tcW w:w="970" w:type="dxa"/>
          </w:tcPr>
          <w:p w14:paraId="2F253616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4198A915" w14:textId="32597F34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Часто вы так переживаете, что это мешает вам говорить</w:t>
            </w:r>
          </w:p>
        </w:tc>
      </w:tr>
      <w:tr w:rsidR="001B26EF" w:rsidRPr="00BD503B" w14:paraId="43AA8BDC" w14:textId="77777777" w:rsidTr="001B26EF">
        <w:trPr>
          <w:trHeight w:val="343"/>
        </w:trPr>
        <w:tc>
          <w:tcPr>
            <w:tcW w:w="970" w:type="dxa"/>
          </w:tcPr>
          <w:p w14:paraId="1C13E526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424A9E5F" w14:textId="2BF764DC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Вам часто кажется, что обстоятельства, в которых вы оказались, отличаются особой несправедливостью</w:t>
            </w:r>
          </w:p>
        </w:tc>
      </w:tr>
      <w:tr w:rsidR="001B26EF" w:rsidRPr="00BD503B" w14:paraId="3A8AD355" w14:textId="77777777" w:rsidTr="001B26EF">
        <w:trPr>
          <w:trHeight w:val="343"/>
        </w:trPr>
        <w:tc>
          <w:tcPr>
            <w:tcW w:w="970" w:type="dxa"/>
          </w:tcPr>
          <w:p w14:paraId="00C45F9A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089440E9" w14:textId="7B151A4C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Иногда вам кажется, что вы вдруг сделали что-то скверное или даже хуже</w:t>
            </w:r>
          </w:p>
        </w:tc>
      </w:tr>
      <w:tr w:rsidR="001B26EF" w:rsidRPr="00BD503B" w14:paraId="4442BB4A" w14:textId="77777777" w:rsidTr="001B26EF">
        <w:trPr>
          <w:trHeight w:val="343"/>
        </w:trPr>
        <w:tc>
          <w:tcPr>
            <w:tcW w:w="970" w:type="dxa"/>
          </w:tcPr>
          <w:p w14:paraId="7ADA3B0E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21188212" w14:textId="1399B9F0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Будущее представляется вам довольно беспросветным</w:t>
            </w:r>
          </w:p>
        </w:tc>
      </w:tr>
      <w:tr w:rsidR="001B26EF" w:rsidRPr="00BD503B" w14:paraId="7C4B857B" w14:textId="77777777" w:rsidTr="001B26EF">
        <w:trPr>
          <w:trHeight w:val="343"/>
        </w:trPr>
        <w:tc>
          <w:tcPr>
            <w:tcW w:w="970" w:type="dxa"/>
          </w:tcPr>
          <w:p w14:paraId="4F17DC0D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6161B437" w14:textId="5C781709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Большинство людей способны добиваться выгоды не совсем честным путем</w:t>
            </w:r>
          </w:p>
        </w:tc>
      </w:tr>
      <w:tr w:rsidR="001B26EF" w:rsidRPr="00BD503B" w14:paraId="4BF000CE" w14:textId="77777777" w:rsidTr="001B26EF">
        <w:trPr>
          <w:trHeight w:val="343"/>
        </w:trPr>
        <w:tc>
          <w:tcPr>
            <w:tcW w:w="970" w:type="dxa"/>
          </w:tcPr>
          <w:p w14:paraId="784CC846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34AC2ABA" w14:textId="5288DCCD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Будущее слишком расплывчато, чтобы строить серьезные планы</w:t>
            </w:r>
          </w:p>
        </w:tc>
      </w:tr>
      <w:tr w:rsidR="001B26EF" w:rsidRPr="00BD503B" w14:paraId="3EDDCB7C" w14:textId="77777777" w:rsidTr="001B26EF">
        <w:trPr>
          <w:trHeight w:val="343"/>
        </w:trPr>
        <w:tc>
          <w:tcPr>
            <w:tcW w:w="970" w:type="dxa"/>
          </w:tcPr>
          <w:p w14:paraId="5C197D9C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58F4B558" w14:textId="2927CDF8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Мало кому в жизни пришлось испытать то, что пережили недавно вы</w:t>
            </w:r>
          </w:p>
        </w:tc>
      </w:tr>
      <w:tr w:rsidR="001B26EF" w:rsidRPr="00BD503B" w14:paraId="297F1C59" w14:textId="77777777" w:rsidTr="001B26EF">
        <w:trPr>
          <w:trHeight w:val="343"/>
        </w:trPr>
        <w:tc>
          <w:tcPr>
            <w:tcW w:w="970" w:type="dxa"/>
          </w:tcPr>
          <w:p w14:paraId="24BA1AE8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12A6F12E" w14:textId="3F7B6C3D" w:rsidR="001B26EF" w:rsidRPr="00BD503B" w:rsidRDefault="001B26EF" w:rsidP="001B26EF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Вы склонны так остро переживать неприятности, что не можете выкинуть мысли об этом</w:t>
            </w: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из головы</w:t>
            </w:r>
          </w:p>
        </w:tc>
      </w:tr>
      <w:tr w:rsidR="001B26EF" w:rsidRPr="00BD503B" w14:paraId="4E49A27A" w14:textId="77777777" w:rsidTr="001B26EF">
        <w:trPr>
          <w:trHeight w:val="343"/>
        </w:trPr>
        <w:tc>
          <w:tcPr>
            <w:tcW w:w="970" w:type="dxa"/>
          </w:tcPr>
          <w:p w14:paraId="5F48BB40" w14:textId="77777777" w:rsidR="001B26EF" w:rsidRPr="00BD503B" w:rsidRDefault="001B26EF" w:rsidP="008737F8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2" w:type="dxa"/>
          </w:tcPr>
          <w:p w14:paraId="044460FE" w14:textId="412D2A4D" w:rsidR="001B26EF" w:rsidRPr="00BD503B" w:rsidRDefault="001B26EF" w:rsidP="008737F8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BD503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Часто вы действуете необдуманно, повинуясь первому порыву</w:t>
            </w:r>
          </w:p>
        </w:tc>
      </w:tr>
    </w:tbl>
    <w:p w14:paraId="3D4AE4BD" w14:textId="7CBCAF06" w:rsidR="001B26EF" w:rsidRDefault="001B26E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D937E53" w14:textId="77777777" w:rsidR="001B26EF" w:rsidRDefault="001B26E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C785547" w:rsidR="00CC31D7" w:rsidRPr="008737F8" w:rsidRDefault="001B26E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30103DDA" w:rsidR="00CC31D7" w:rsidRPr="008737F8" w:rsidRDefault="001B26E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07E0C6B2" w14:textId="3F2E510A" w:rsidR="008737F8" w:rsidRDefault="008737F8" w:rsidP="008737F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608BB8" w14:textId="77777777" w:rsidR="008737F8" w:rsidRDefault="008737F8" w:rsidP="00640A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4863ED" w14:textId="77777777" w:rsidR="008737F8" w:rsidRDefault="008737F8" w:rsidP="00640A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D7BA60" w14:textId="0EDCCA45" w:rsidR="00640AE5" w:rsidRPr="0064188A" w:rsidRDefault="00640AE5" w:rsidP="00640A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015ABF3" w14:textId="77777777" w:rsidR="00640AE5" w:rsidRPr="0064188A" w:rsidRDefault="00640AE5" w:rsidP="00640AE5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640AE5" w:rsidRPr="0064188A" w14:paraId="2A9CDF18" w14:textId="77777777" w:rsidTr="001838C8">
        <w:tc>
          <w:tcPr>
            <w:tcW w:w="2263" w:type="dxa"/>
          </w:tcPr>
          <w:p w14:paraId="2A725029" w14:textId="77777777" w:rsidR="00640AE5" w:rsidRPr="0064188A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7E7A0849" w14:textId="77777777" w:rsidR="00640AE5" w:rsidRPr="0064188A" w:rsidRDefault="00640AE5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640AE5" w:rsidRPr="0064188A" w14:paraId="195FA074" w14:textId="77777777" w:rsidTr="001838C8">
        <w:tc>
          <w:tcPr>
            <w:tcW w:w="2263" w:type="dxa"/>
          </w:tcPr>
          <w:p w14:paraId="5F2757E2" w14:textId="08E10CCB" w:rsidR="00640AE5" w:rsidRPr="005B358D" w:rsidRDefault="001B26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ОСРШР</w:t>
            </w:r>
          </w:p>
        </w:tc>
        <w:tc>
          <w:tcPr>
            <w:tcW w:w="7082" w:type="dxa"/>
          </w:tcPr>
          <w:p w14:paraId="036373D7" w14:textId="01C036FC" w:rsidR="00640AE5" w:rsidRPr="004118FC" w:rsidRDefault="001B26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B26EF">
              <w:rPr>
                <w:rFonts w:ascii="Times New Roman" w:hAnsi="Times New Roman" w:cs="Times New Roman"/>
                <w:sz w:val="28"/>
                <w:szCs w:val="28"/>
              </w:rPr>
              <w:t>Опросник суицидального риска Шмелев Разуваева</w:t>
            </w:r>
          </w:p>
        </w:tc>
      </w:tr>
      <w:tr w:rsidR="00640AE5" w:rsidRPr="0064188A" w14:paraId="273B4F71" w14:textId="77777777" w:rsidTr="001838C8">
        <w:tc>
          <w:tcPr>
            <w:tcW w:w="2263" w:type="dxa"/>
          </w:tcPr>
          <w:p w14:paraId="049B2F1A" w14:textId="70A1AC1F" w:rsidR="00640AE5" w:rsidRDefault="001B26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</w:t>
            </w:r>
          </w:p>
        </w:tc>
        <w:tc>
          <w:tcPr>
            <w:tcW w:w="7082" w:type="dxa"/>
          </w:tcPr>
          <w:p w14:paraId="506AAB52" w14:textId="1309035F" w:rsidR="00640AE5" w:rsidRDefault="001B26EF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Суицидальный риск</w:t>
            </w:r>
          </w:p>
        </w:tc>
      </w:tr>
      <w:tr w:rsidR="005C4EC6" w:rsidRPr="0064188A" w14:paraId="2C2C4382" w14:textId="77777777" w:rsidTr="001838C8">
        <w:tc>
          <w:tcPr>
            <w:tcW w:w="2263" w:type="dxa"/>
          </w:tcPr>
          <w:p w14:paraId="2571A513" w14:textId="18B87B7A" w:rsidR="005C4EC6" w:rsidRDefault="005C4EC6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13D6A2B2" w14:textId="7AB16038" w:rsidR="005C4EC6" w:rsidRPr="00F87929" w:rsidRDefault="005C4EC6" w:rsidP="001838C8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показатель. Сумма всех положительных ответов.</w:t>
            </w:r>
          </w:p>
        </w:tc>
      </w:tr>
      <w:tr w:rsidR="00762128" w:rsidRPr="0064188A" w14:paraId="1AAFF29D" w14:textId="77777777" w:rsidTr="001838C8">
        <w:tc>
          <w:tcPr>
            <w:tcW w:w="2263" w:type="dxa"/>
          </w:tcPr>
          <w:p w14:paraId="545AEA3B" w14:textId="2802C918" w:rsidR="00762128" w:rsidRPr="00762128" w:rsidRDefault="00762128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</w:t>
            </w:r>
            <w:proofErr w:type="spellEnd"/>
          </w:p>
        </w:tc>
        <w:tc>
          <w:tcPr>
            <w:tcW w:w="7082" w:type="dxa"/>
          </w:tcPr>
          <w:p w14:paraId="3ED8B54C" w14:textId="37420D76" w:rsidR="00762128" w:rsidRDefault="00762128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</w:t>
            </w:r>
          </w:p>
        </w:tc>
      </w:tr>
      <w:tr w:rsidR="00F87929" w:rsidRPr="0064188A" w14:paraId="3CC4EE24" w14:textId="77777777" w:rsidTr="001838C8">
        <w:tc>
          <w:tcPr>
            <w:tcW w:w="2263" w:type="dxa"/>
          </w:tcPr>
          <w:p w14:paraId="7F5C2459" w14:textId="45AAB265" w:rsidR="00F87929" w:rsidRP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7082" w:type="dxa"/>
          </w:tcPr>
          <w:p w14:paraId="0CEB5FC0" w14:textId="74503983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7929">
              <w:rPr>
                <w:rFonts w:ascii="Times New Roman" w:hAnsi="Times New Roman" w:cs="Times New Roman"/>
                <w:sz w:val="28"/>
                <w:szCs w:val="28"/>
              </w:rPr>
              <w:t>Демонстративность</w:t>
            </w:r>
          </w:p>
        </w:tc>
      </w:tr>
      <w:tr w:rsidR="00F87929" w:rsidRPr="0064188A" w14:paraId="7F4717BA" w14:textId="77777777" w:rsidTr="001838C8">
        <w:tc>
          <w:tcPr>
            <w:tcW w:w="2263" w:type="dxa"/>
          </w:tcPr>
          <w:p w14:paraId="2FF228DA" w14:textId="408AA82E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7082" w:type="dxa"/>
          </w:tcPr>
          <w:p w14:paraId="78160191" w14:textId="0525F126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87929">
              <w:rPr>
                <w:rFonts w:ascii="Times New Roman" w:hAnsi="Times New Roman" w:cs="Times New Roman"/>
                <w:sz w:val="28"/>
                <w:szCs w:val="28"/>
              </w:rPr>
              <w:t>Аффективность</w:t>
            </w:r>
            <w:proofErr w:type="spellEnd"/>
          </w:p>
        </w:tc>
      </w:tr>
      <w:tr w:rsidR="00F87929" w:rsidRPr="0064188A" w14:paraId="1D257B34" w14:textId="77777777" w:rsidTr="001838C8">
        <w:tc>
          <w:tcPr>
            <w:tcW w:w="2263" w:type="dxa"/>
          </w:tcPr>
          <w:p w14:paraId="5E1A5F2E" w14:textId="2262BE3C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7082" w:type="dxa"/>
          </w:tcPr>
          <w:p w14:paraId="34C24D8A" w14:textId="66185274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7929">
              <w:rPr>
                <w:rFonts w:ascii="Times New Roman" w:hAnsi="Times New Roman" w:cs="Times New Roman"/>
                <w:sz w:val="28"/>
                <w:szCs w:val="28"/>
              </w:rPr>
              <w:t>Уникальность</w:t>
            </w:r>
          </w:p>
        </w:tc>
      </w:tr>
      <w:tr w:rsidR="00F87929" w:rsidRPr="0064188A" w14:paraId="548F3F82" w14:textId="77777777" w:rsidTr="001838C8">
        <w:tc>
          <w:tcPr>
            <w:tcW w:w="2263" w:type="dxa"/>
          </w:tcPr>
          <w:p w14:paraId="6EA6A96E" w14:textId="4128CF40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7082" w:type="dxa"/>
          </w:tcPr>
          <w:p w14:paraId="0ABECB70" w14:textId="75F0A318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7929">
              <w:rPr>
                <w:rFonts w:ascii="Times New Roman" w:hAnsi="Times New Roman" w:cs="Times New Roman"/>
                <w:sz w:val="28"/>
                <w:szCs w:val="28"/>
              </w:rPr>
              <w:t>Несостоятельность</w:t>
            </w:r>
          </w:p>
        </w:tc>
      </w:tr>
      <w:tr w:rsidR="00F87929" w:rsidRPr="0064188A" w14:paraId="5387ED5C" w14:textId="77777777" w:rsidTr="001838C8">
        <w:tc>
          <w:tcPr>
            <w:tcW w:w="2263" w:type="dxa"/>
          </w:tcPr>
          <w:p w14:paraId="2919A5BA" w14:textId="01597DDA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</w:t>
            </w:r>
          </w:p>
        </w:tc>
        <w:tc>
          <w:tcPr>
            <w:tcW w:w="7082" w:type="dxa"/>
          </w:tcPr>
          <w:p w14:paraId="57F7ABD5" w14:textId="50119E78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7929">
              <w:rPr>
                <w:rFonts w:ascii="Times New Roman" w:hAnsi="Times New Roman" w:cs="Times New Roman"/>
                <w:sz w:val="28"/>
                <w:szCs w:val="28"/>
              </w:rPr>
              <w:t>Социальный пессимизм</w:t>
            </w:r>
          </w:p>
        </w:tc>
      </w:tr>
      <w:tr w:rsidR="00F87929" w:rsidRPr="0064188A" w14:paraId="2E3E12B1" w14:textId="77777777" w:rsidTr="001838C8">
        <w:tc>
          <w:tcPr>
            <w:tcW w:w="2263" w:type="dxa"/>
          </w:tcPr>
          <w:p w14:paraId="76142375" w14:textId="6E0CB655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СКБ</w:t>
            </w:r>
          </w:p>
        </w:tc>
        <w:tc>
          <w:tcPr>
            <w:tcW w:w="7082" w:type="dxa"/>
          </w:tcPr>
          <w:p w14:paraId="7DA140C0" w14:textId="282CB7AC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7929">
              <w:rPr>
                <w:rFonts w:ascii="Times New Roman" w:hAnsi="Times New Roman" w:cs="Times New Roman"/>
                <w:sz w:val="28"/>
                <w:szCs w:val="28"/>
              </w:rPr>
              <w:t>Слом культурных барьеров</w:t>
            </w:r>
          </w:p>
        </w:tc>
      </w:tr>
      <w:tr w:rsidR="00F87929" w:rsidRPr="0064188A" w14:paraId="7F041CE1" w14:textId="77777777" w:rsidTr="001838C8">
        <w:tc>
          <w:tcPr>
            <w:tcW w:w="2263" w:type="dxa"/>
          </w:tcPr>
          <w:p w14:paraId="680A9958" w14:textId="78BBCBB8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7082" w:type="dxa"/>
          </w:tcPr>
          <w:p w14:paraId="79A9B7FB" w14:textId="7D5341CA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7929">
              <w:rPr>
                <w:rFonts w:ascii="Times New Roman" w:hAnsi="Times New Roman" w:cs="Times New Roman"/>
                <w:sz w:val="28"/>
                <w:szCs w:val="28"/>
              </w:rPr>
              <w:t>Максимализм</w:t>
            </w:r>
          </w:p>
        </w:tc>
      </w:tr>
      <w:tr w:rsidR="00F87929" w:rsidRPr="0064188A" w14:paraId="22B2D890" w14:textId="77777777" w:rsidTr="001838C8">
        <w:tc>
          <w:tcPr>
            <w:tcW w:w="2263" w:type="dxa"/>
          </w:tcPr>
          <w:p w14:paraId="7A8E3E4F" w14:textId="61600597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ВП</w:t>
            </w:r>
          </w:p>
        </w:tc>
        <w:tc>
          <w:tcPr>
            <w:tcW w:w="7082" w:type="dxa"/>
          </w:tcPr>
          <w:p w14:paraId="3DF95EB3" w14:textId="69F97410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7929">
              <w:rPr>
                <w:rFonts w:ascii="Times New Roman" w:hAnsi="Times New Roman" w:cs="Times New Roman"/>
                <w:sz w:val="28"/>
                <w:szCs w:val="28"/>
              </w:rPr>
              <w:t>Временная перспектива</w:t>
            </w:r>
          </w:p>
        </w:tc>
      </w:tr>
      <w:tr w:rsidR="00F87929" w:rsidRPr="0064188A" w14:paraId="492BBF3B" w14:textId="77777777" w:rsidTr="001838C8">
        <w:tc>
          <w:tcPr>
            <w:tcW w:w="2263" w:type="dxa"/>
          </w:tcPr>
          <w:p w14:paraId="6B6EF48B" w14:textId="520A317E" w:rsidR="00F87929" w:rsidRPr="00762128" w:rsidRDefault="00F87929" w:rsidP="001838C8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АФ</w:t>
            </w:r>
          </w:p>
        </w:tc>
        <w:tc>
          <w:tcPr>
            <w:tcW w:w="7082" w:type="dxa"/>
          </w:tcPr>
          <w:p w14:paraId="1AA864B2" w14:textId="7AF9A468" w:rsidR="00F87929" w:rsidRDefault="00F87929" w:rsidP="001838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7929">
              <w:rPr>
                <w:rFonts w:ascii="Times New Roman" w:hAnsi="Times New Roman" w:cs="Times New Roman"/>
                <w:sz w:val="28"/>
                <w:szCs w:val="28"/>
              </w:rPr>
              <w:t>Антисуицидальный фактор</w:t>
            </w:r>
          </w:p>
        </w:tc>
      </w:tr>
    </w:tbl>
    <w:p w14:paraId="2963760C" w14:textId="77777777" w:rsidR="00640AE5" w:rsidRPr="0064188A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7B47596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110FE36C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63ACC9D" wp14:editId="68C8515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4573D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3AE3910F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7E55A2F" wp14:editId="64C1A646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0B461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854D577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98E031C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81A0A96" w14:textId="2B5761AF" w:rsidR="00640AE5" w:rsidRPr="0064188A" w:rsidRDefault="00640AE5" w:rsidP="00AD2B79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="009E1FDA">
        <w:rPr>
          <w:rFonts w:ascii="Times New Roman" w:hAnsi="Times New Roman" w:cs="Times New Roman"/>
          <w:sz w:val="28"/>
          <w:szCs w:val="28"/>
        </w:rPr>
        <w:t>–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="009E1FDA">
        <w:rPr>
          <w:rFonts w:ascii="Times New Roman" w:hAnsi="Times New Roman" w:cs="Times New Roman"/>
          <w:i/>
          <w:sz w:val="28"/>
        </w:rPr>
        <w:t xml:space="preserve">Вам будут представлены </w:t>
      </w:r>
      <w:r w:rsidR="0040682B">
        <w:rPr>
          <w:rFonts w:ascii="Times New Roman" w:hAnsi="Times New Roman" w:cs="Times New Roman"/>
          <w:i/>
          <w:sz w:val="28"/>
        </w:rPr>
        <w:t>утверждения,</w:t>
      </w:r>
      <w:r w:rsidR="009E1FDA">
        <w:rPr>
          <w:rFonts w:ascii="Times New Roman" w:hAnsi="Times New Roman" w:cs="Times New Roman"/>
          <w:i/>
          <w:sz w:val="28"/>
        </w:rPr>
        <w:t xml:space="preserve"> с которыми вы можете согласиться или нет</w:t>
      </w:r>
      <w:r w:rsidR="00AD2B79" w:rsidRPr="00AD2B79">
        <w:rPr>
          <w:rFonts w:ascii="Times New Roman" w:hAnsi="Times New Roman" w:cs="Times New Roman"/>
          <w:i/>
          <w:sz w:val="28"/>
        </w:rPr>
        <w:t>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414A62A" wp14:editId="5737982F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4E5ED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5EC568DF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AD637E4" wp14:editId="572AE01F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5208E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1ACED6DB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2E4EB3E" wp14:editId="4321652B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55F49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AF53130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1B6CC4B9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332EC93" wp14:editId="03AAA7F6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3AF38" w14:textId="77777777" w:rsidR="00640AE5" w:rsidRPr="0064188A" w:rsidRDefault="00640AE5" w:rsidP="00640AE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C25D229" w14:textId="77777777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21FC2811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4FA32DA" wp14:editId="4D7DAEA9">
            <wp:extent cx="3918167" cy="35052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9DE5A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6F41C27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DE8EEDE" w14:textId="77777777" w:rsidR="00640AE5" w:rsidRPr="0064188A" w:rsidRDefault="00640AE5" w:rsidP="00640AE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C20874D" w14:textId="18543DAC" w:rsidR="00640AE5" w:rsidRPr="0064188A" w:rsidRDefault="00640AE5" w:rsidP="00640AE5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</w:t>
      </w:r>
      <w:r w:rsidR="005371EF">
        <w:rPr>
          <w:rFonts w:ascii="Times New Roman" w:hAnsi="Times New Roman" w:cs="Times New Roman"/>
          <w:sz w:val="28"/>
          <w:szCs w:val="28"/>
        </w:rPr>
        <w:t xml:space="preserve"> для вопросов 1-9 а для вопросов 10-13 используйте варианты ответов из Таблицы 3</w:t>
      </w:r>
      <w:r w:rsidRPr="0064188A">
        <w:rPr>
          <w:rFonts w:ascii="Times New Roman" w:hAnsi="Times New Roman" w:cs="Times New Roman"/>
          <w:sz w:val="28"/>
          <w:szCs w:val="28"/>
        </w:rPr>
        <w:t>. Следите за написанием ответов, оно должно точно совпадать с указанным в Таблице 2</w:t>
      </w:r>
      <w:r w:rsidR="005371EF">
        <w:rPr>
          <w:rFonts w:ascii="Times New Roman" w:hAnsi="Times New Roman" w:cs="Times New Roman"/>
          <w:sz w:val="28"/>
          <w:szCs w:val="28"/>
        </w:rPr>
        <w:t xml:space="preserve"> и 3</w:t>
      </w:r>
      <w:r w:rsidRPr="0064188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76F367D7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2E39F42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9A25E96" wp14:editId="15138E7D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1A66F" w14:textId="77777777" w:rsidR="00640AE5" w:rsidRPr="0064188A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A3AA2C0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768282F4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4E1DC4" wp14:editId="11D89F34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6B75E" w14:textId="77777777" w:rsidR="00640AE5" w:rsidRPr="0064188A" w:rsidRDefault="00640AE5" w:rsidP="00640AE5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91533D7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E604DCE" wp14:editId="0F95AF5B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29CC3" w14:textId="77777777" w:rsidR="00640AE5" w:rsidRPr="0064188A" w:rsidRDefault="00640AE5" w:rsidP="00640AE5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30F4E6FE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C74EF86" wp14:editId="2D15F41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E6561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60942289" w14:textId="77777777" w:rsidR="00640AE5" w:rsidRPr="0064188A" w:rsidRDefault="00640AE5" w:rsidP="00640AE5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DFDDBFB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noProof/>
        </w:rPr>
      </w:pPr>
    </w:p>
    <w:p w14:paraId="7EECE979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E4225D8" wp14:editId="0AB2A33E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5B71F" w14:textId="77777777" w:rsidR="00640AE5" w:rsidRPr="0064188A" w:rsidRDefault="00640AE5" w:rsidP="00640AE5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90F1D50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53E48C55" w14:textId="77777777" w:rsidR="00640AE5" w:rsidRPr="0064188A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1E885E7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5065AD68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22D37DA" wp14:editId="1BC44DC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A5B5A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734F841A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C8BD5AD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2B912DFB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B9DD1BE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E7E1B8" wp14:editId="5ECB434F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464E0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221ED326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13971054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6E20404" wp14:editId="17C0F0E3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A30D9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010AF81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FE5E95D" wp14:editId="123677C5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9A3F4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3783BB68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53B950AF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9D7205" wp14:editId="092BFF2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9237E" w14:textId="77777777" w:rsidR="00640AE5" w:rsidRPr="0064188A" w:rsidRDefault="00640AE5" w:rsidP="00640AE5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1B34B0E" w14:textId="77777777" w:rsidR="00640AE5" w:rsidRDefault="00640AE5" w:rsidP="00640AE5">
      <w:pPr>
        <w:rPr>
          <w:rFonts w:ascii="Times New Roman" w:hAnsi="Times New Roman" w:cs="Times New Roman"/>
          <w:color w:val="444444"/>
          <w:sz w:val="28"/>
          <w:szCs w:val="28"/>
        </w:rPr>
      </w:pPr>
    </w:p>
    <w:p w14:paraId="565306FD" w14:textId="77777777" w:rsidR="00640AE5" w:rsidRPr="00E85BD9" w:rsidRDefault="00640AE5" w:rsidP="00640AE5">
      <w:pPr>
        <w:rPr>
          <w:rFonts w:ascii="Times New Roman" w:hAnsi="Times New Roman" w:cs="Times New Roman"/>
          <w:sz w:val="28"/>
          <w:szCs w:val="28"/>
        </w:rPr>
      </w:pPr>
    </w:p>
    <w:p w14:paraId="4A400CE0" w14:textId="77777777" w:rsidR="00640AE5" w:rsidRDefault="00640AE5" w:rsidP="00640A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9F5E6C" w14:textId="56F61D77" w:rsidR="00CC31D7" w:rsidRDefault="00CC31D7" w:rsidP="00640AE5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181071"/>
    <w:rsid w:val="001A6217"/>
    <w:rsid w:val="001B178B"/>
    <w:rsid w:val="001B26EF"/>
    <w:rsid w:val="001C1678"/>
    <w:rsid w:val="001E20D1"/>
    <w:rsid w:val="002858E4"/>
    <w:rsid w:val="002A7A48"/>
    <w:rsid w:val="00352564"/>
    <w:rsid w:val="003A2DF9"/>
    <w:rsid w:val="0040682B"/>
    <w:rsid w:val="004713F8"/>
    <w:rsid w:val="005371EF"/>
    <w:rsid w:val="005C4EC6"/>
    <w:rsid w:val="005E6EA8"/>
    <w:rsid w:val="00640AE5"/>
    <w:rsid w:val="00671E39"/>
    <w:rsid w:val="006E0B2B"/>
    <w:rsid w:val="006F4C83"/>
    <w:rsid w:val="00762128"/>
    <w:rsid w:val="008407D7"/>
    <w:rsid w:val="008737F8"/>
    <w:rsid w:val="00920BB4"/>
    <w:rsid w:val="009E1FDA"/>
    <w:rsid w:val="00A33A55"/>
    <w:rsid w:val="00A87D36"/>
    <w:rsid w:val="00AA2A96"/>
    <w:rsid w:val="00AC3F48"/>
    <w:rsid w:val="00AD2B79"/>
    <w:rsid w:val="00B3781E"/>
    <w:rsid w:val="00BD503B"/>
    <w:rsid w:val="00C57746"/>
    <w:rsid w:val="00CC31D7"/>
    <w:rsid w:val="00CD0977"/>
    <w:rsid w:val="00D15878"/>
    <w:rsid w:val="00D35F1B"/>
    <w:rsid w:val="00D93712"/>
    <w:rsid w:val="00EC6533"/>
    <w:rsid w:val="00F36722"/>
    <w:rsid w:val="00F8355A"/>
    <w:rsid w:val="00F87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737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A33A55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774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1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2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95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8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8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4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5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53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0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9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5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6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5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0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FB8110-A7A9-45BC-937D-7F1ED92E08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</TotalTime>
  <Pages>1</Pages>
  <Words>1109</Words>
  <Characters>6326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33</cp:revision>
  <dcterms:created xsi:type="dcterms:W3CDTF">2025-02-11T01:46:00Z</dcterms:created>
  <dcterms:modified xsi:type="dcterms:W3CDTF">2026-03-20T05:56:00Z</dcterms:modified>
</cp:coreProperties>
</file>